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D4" w:rsidRPr="00430E26" w:rsidRDefault="0072631B" w:rsidP="00541F08">
      <w:pPr>
        <w:pStyle w:val="a3"/>
        <w:spacing w:after="0" w:line="240" w:lineRule="auto"/>
        <w:jc w:val="both"/>
        <w:rPr>
          <w:szCs w:val="28"/>
        </w:rPr>
      </w:pPr>
      <w:r w:rsidRPr="0072631B">
        <w:t xml:space="preserve">О </w:t>
      </w:r>
      <w:r w:rsidR="00BA45D4" w:rsidRPr="00430E26">
        <w:rPr>
          <w:szCs w:val="28"/>
        </w:rPr>
        <w:t xml:space="preserve">мерах по обеспечению безопасности </w:t>
      </w:r>
    </w:p>
    <w:p w:rsidR="00BA45D4" w:rsidRPr="00430E26" w:rsidRDefault="00BA45D4" w:rsidP="00541F08">
      <w:pPr>
        <w:pStyle w:val="a3"/>
        <w:spacing w:after="0" w:line="240" w:lineRule="auto"/>
        <w:jc w:val="both"/>
        <w:rPr>
          <w:szCs w:val="28"/>
        </w:rPr>
      </w:pPr>
      <w:r w:rsidRPr="00430E26">
        <w:rPr>
          <w:szCs w:val="28"/>
        </w:rPr>
        <w:t xml:space="preserve">людей на водных объектах Косинского </w:t>
      </w:r>
    </w:p>
    <w:p w:rsidR="00BA45D4" w:rsidRPr="00430E26" w:rsidRDefault="00BA45D4" w:rsidP="00541F08">
      <w:pPr>
        <w:pStyle w:val="a3"/>
        <w:spacing w:after="0" w:line="240" w:lineRule="auto"/>
        <w:ind w:right="3826"/>
        <w:jc w:val="both"/>
        <w:rPr>
          <w:szCs w:val="28"/>
        </w:rPr>
      </w:pPr>
      <w:r w:rsidRPr="00430E26">
        <w:rPr>
          <w:szCs w:val="28"/>
        </w:rPr>
        <w:t>муниципального</w:t>
      </w:r>
      <w:r w:rsidR="00541F08">
        <w:rPr>
          <w:szCs w:val="28"/>
        </w:rPr>
        <w:t xml:space="preserve"> </w:t>
      </w:r>
      <w:r>
        <w:rPr>
          <w:szCs w:val="28"/>
        </w:rPr>
        <w:t>округа</w:t>
      </w:r>
      <w:r w:rsidR="00541F08">
        <w:rPr>
          <w:szCs w:val="28"/>
        </w:rPr>
        <w:t xml:space="preserve"> </w:t>
      </w:r>
      <w:r>
        <w:rPr>
          <w:szCs w:val="28"/>
        </w:rPr>
        <w:t xml:space="preserve">Пермского края </w:t>
      </w:r>
      <w:r w:rsidRPr="00430E26">
        <w:rPr>
          <w:szCs w:val="28"/>
        </w:rPr>
        <w:t xml:space="preserve">в летний </w:t>
      </w:r>
      <w:r>
        <w:rPr>
          <w:szCs w:val="28"/>
        </w:rPr>
        <w:t>период 202</w:t>
      </w:r>
      <w:r w:rsidR="004E7B25">
        <w:rPr>
          <w:szCs w:val="28"/>
        </w:rPr>
        <w:t>5</w:t>
      </w:r>
      <w:r w:rsidRPr="00430E26">
        <w:rPr>
          <w:szCs w:val="28"/>
        </w:rPr>
        <w:t xml:space="preserve"> года</w:t>
      </w:r>
    </w:p>
    <w:p w:rsidR="0072631B" w:rsidRPr="003620B5" w:rsidRDefault="0072631B" w:rsidP="004F267A">
      <w:pPr>
        <w:pStyle w:val="a3"/>
        <w:spacing w:after="0" w:line="240" w:lineRule="auto"/>
        <w:ind w:right="3968"/>
        <w:jc w:val="both"/>
      </w:pPr>
    </w:p>
    <w:p w:rsidR="006E6ADB" w:rsidRPr="006E6ADB" w:rsidRDefault="00A5628F" w:rsidP="0072631B">
      <w:pPr>
        <w:pStyle w:val="a3"/>
        <w:spacing w:after="0"/>
        <w:ind w:right="4394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61.5pt;margin-top:189.25pt;width:106.55pt;height:23.8pt;z-index:25166233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" filled="f" stroked="f">
            <v:textbox>
              <w:txbxContent>
                <w:p w:rsidR="006E6ADB" w:rsidRPr="005D6994" w:rsidRDefault="00903790" w:rsidP="009D4579">
                  <w:pPr>
                    <w:jc w:val="center"/>
                  </w:pPr>
                  <w:r>
                    <w:t>326</w:t>
                  </w:r>
                </w:p>
              </w:txbxContent>
            </v:textbox>
            <w10:wrap type="square" anchory="page"/>
            <w10:anchorlock/>
          </v:shape>
        </w:pict>
      </w:r>
      <w:r>
        <w:rPr>
          <w:noProof/>
        </w:rPr>
        <w:pict>
          <v:shape id="_x0000_s1027" type="#_x0000_t202" style="position:absolute;left:0;text-align:left;margin-left:58.75pt;margin-top:189.5pt;width:106.55pt;height:23.8pt;z-index:25166028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" filled="f" stroked="f">
            <v:textbox>
              <w:txbxContent>
                <w:p w:rsidR="006E6ADB" w:rsidRDefault="00903790" w:rsidP="00227125">
                  <w:pPr>
                    <w:jc w:val="center"/>
                  </w:pPr>
                  <w:r>
                    <w:t>22</w:t>
                  </w:r>
                  <w:r w:rsidR="00227125">
                    <w:t>.0</w:t>
                  </w:r>
                  <w:r>
                    <w:t>5</w:t>
                  </w:r>
                  <w:r w:rsidR="00227125">
                    <w:t>.202</w:t>
                  </w:r>
                  <w:r w:rsidR="00284EE3">
                    <w:t>5</w:t>
                  </w:r>
                </w:p>
              </w:txbxContent>
            </v:textbox>
            <w10:wrap type="square" anchory="page"/>
            <w10:anchorlock/>
          </v:shape>
        </w:pict>
      </w:r>
    </w:p>
    <w:p w:rsidR="004F267A" w:rsidRDefault="004F267A" w:rsidP="0072631B">
      <w:pPr>
        <w:spacing w:after="0" w:line="240" w:lineRule="auto"/>
        <w:ind w:firstLine="709"/>
        <w:jc w:val="both"/>
        <w:rPr>
          <w:szCs w:val="28"/>
        </w:rPr>
      </w:pPr>
    </w:p>
    <w:p w:rsidR="00F56BAF" w:rsidRDefault="006E6ADB" w:rsidP="00716A33">
      <w:pPr>
        <w:suppressAutoHyphens/>
        <w:spacing w:after="0" w:line="240" w:lineRule="auto"/>
        <w:ind w:firstLine="708"/>
        <w:jc w:val="both"/>
        <w:rPr>
          <w:szCs w:val="28"/>
        </w:rPr>
      </w:pPr>
      <w:r w:rsidRPr="0072631B">
        <w:rPr>
          <w:noProof/>
          <w:szCs w:val="28"/>
          <w:lang w:eastAsia="ru-RU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5715</wp:posOffset>
            </wp:positionH>
            <wp:positionV relativeFrom="page">
              <wp:posOffset>353060</wp:posOffset>
            </wp:positionV>
            <wp:extent cx="5939790" cy="2875915"/>
            <wp:effectExtent l="0" t="0" r="3810" b="635"/>
            <wp:wrapTopAndBottom/>
            <wp:docPr id="1" name="Рисунок 1" descr="C:\Users\user\Desktop\22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5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67C0" w:rsidRPr="00430E26">
        <w:rPr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AA4937">
        <w:rPr>
          <w:szCs w:val="28"/>
        </w:rPr>
        <w:t>п</w:t>
      </w:r>
      <w:r w:rsidR="003467C0" w:rsidRPr="00430E26">
        <w:rPr>
          <w:szCs w:val="28"/>
        </w:rPr>
        <w:t xml:space="preserve">остановлением Правительства Пермского края от 10.08.2006 № 22-п </w:t>
      </w:r>
      <w:r w:rsidR="003467C0" w:rsidRPr="000878BE">
        <w:rPr>
          <w:szCs w:val="28"/>
        </w:rPr>
        <w:t xml:space="preserve">«Об утверждении </w:t>
      </w:r>
      <w:r w:rsidR="00AA4937">
        <w:rPr>
          <w:szCs w:val="28"/>
        </w:rPr>
        <w:t>П</w:t>
      </w:r>
      <w:r w:rsidR="003467C0" w:rsidRPr="000878BE">
        <w:rPr>
          <w:szCs w:val="28"/>
        </w:rPr>
        <w:t>равил охраны жизни людей на водны</w:t>
      </w:r>
      <w:r w:rsidR="003467C0">
        <w:rPr>
          <w:szCs w:val="28"/>
        </w:rPr>
        <w:t>х объектах П</w:t>
      </w:r>
      <w:r w:rsidR="003467C0" w:rsidRPr="000878BE">
        <w:rPr>
          <w:szCs w:val="28"/>
        </w:rPr>
        <w:t>ермского края»,</w:t>
      </w:r>
      <w:r w:rsidR="00716A33">
        <w:rPr>
          <w:szCs w:val="28"/>
        </w:rPr>
        <w:t xml:space="preserve"> </w:t>
      </w:r>
      <w:r w:rsidR="003467C0" w:rsidRPr="00A67BE4">
        <w:rPr>
          <w:szCs w:val="28"/>
        </w:rPr>
        <w:t>в целях обеспечения безопасности людей, охраны их жизни и здоровья, предотвращения несчастных случаев на водных объектах</w:t>
      </w:r>
      <w:r w:rsidR="003467C0">
        <w:rPr>
          <w:szCs w:val="28"/>
        </w:rPr>
        <w:t xml:space="preserve"> Косинского муниципального округа Пермского края,</w:t>
      </w:r>
      <w:r w:rsidR="00F56BAF" w:rsidRPr="0072631B">
        <w:rPr>
          <w:szCs w:val="28"/>
        </w:rPr>
        <w:t xml:space="preserve"> администрация Косинского муниципального округа Пермского края ПОСТАНОВЛЯЕТ:</w:t>
      </w:r>
    </w:p>
    <w:p w:rsidR="0072631B" w:rsidRPr="00D21C7F" w:rsidRDefault="0072631B" w:rsidP="00716A33">
      <w:pPr>
        <w:suppressAutoHyphens/>
        <w:spacing w:after="0" w:line="240" w:lineRule="auto"/>
        <w:ind w:firstLine="567"/>
        <w:jc w:val="both"/>
        <w:rPr>
          <w:sz w:val="16"/>
          <w:szCs w:val="16"/>
        </w:rPr>
      </w:pPr>
    </w:p>
    <w:p w:rsidR="0026215D" w:rsidRDefault="0026215D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</w:pPr>
      <w:r>
        <w:t>Установить срок купального сезона на водных объектах общего пользования, расположенных на территории Косинского муниципального округа, с 10 июня по 02 августа 202</w:t>
      </w:r>
      <w:r w:rsidR="004E7B25">
        <w:t>5</w:t>
      </w:r>
      <w:r>
        <w:t xml:space="preserve"> года.</w:t>
      </w:r>
    </w:p>
    <w:p w:rsidR="00716A33" w:rsidRPr="00541F08" w:rsidRDefault="00716A33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541F08">
        <w:rPr>
          <w:szCs w:val="28"/>
        </w:rPr>
        <w:t>Запретить купание в пределах всей береговой полосы водоемов Косинского муниципального округа.</w:t>
      </w:r>
    </w:p>
    <w:p w:rsidR="003467C0" w:rsidRPr="00541F08" w:rsidRDefault="0026215D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>
        <w:t>Утвердить план мероприятий по обеспечению безопасности людей на водных объектах в летний период 202</w:t>
      </w:r>
      <w:r w:rsidR="004E7B25">
        <w:t>5</w:t>
      </w:r>
      <w:r>
        <w:t xml:space="preserve"> года на территории Косинского муниципального округа Пермского края (приложение № 1).</w:t>
      </w:r>
    </w:p>
    <w:p w:rsidR="00F22153" w:rsidRPr="00541F08" w:rsidRDefault="00F22153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>
        <w:t xml:space="preserve">Утвердить Карту (схему) мест размещения запрещающих знаков в несанкционированных местах купания населения на территории Косинского муниципального округа Пермского края (приложение № </w:t>
      </w:r>
      <w:r w:rsidR="00471598">
        <w:t>2</w:t>
      </w:r>
      <w:r>
        <w:t>).</w:t>
      </w:r>
    </w:p>
    <w:p w:rsidR="003467C0" w:rsidRPr="00541F08" w:rsidRDefault="003467C0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541F08">
        <w:rPr>
          <w:szCs w:val="28"/>
        </w:rPr>
        <w:t>Территориальному отделу администрации Косинского муниципального округа</w:t>
      </w:r>
      <w:r w:rsidR="001E3D38" w:rsidRPr="00541F08">
        <w:rPr>
          <w:szCs w:val="28"/>
        </w:rPr>
        <w:t>, отделу общественной безопасности администрации Косинского муниципального округа</w:t>
      </w:r>
      <w:r w:rsidR="00716A33" w:rsidRPr="00541F08">
        <w:rPr>
          <w:szCs w:val="28"/>
        </w:rPr>
        <w:t xml:space="preserve"> </w:t>
      </w:r>
      <w:r w:rsidRPr="00541F08">
        <w:rPr>
          <w:szCs w:val="28"/>
        </w:rPr>
        <w:t>в течение всего купального сезона вести пропагандистскую работу среди населения по вопросу безопасного поведения на воде.</w:t>
      </w:r>
    </w:p>
    <w:p w:rsidR="003467C0" w:rsidRPr="00C41971" w:rsidRDefault="00903790" w:rsidP="00C41971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708"/>
        <w:jc w:val="both"/>
        <w:rPr>
          <w:szCs w:val="28"/>
        </w:rPr>
      </w:pPr>
      <w:r w:rsidRPr="00C41971">
        <w:rPr>
          <w:szCs w:val="28"/>
        </w:rPr>
        <w:t>И.о.</w:t>
      </w:r>
      <w:r w:rsidR="00C41971" w:rsidRPr="00C41971">
        <w:rPr>
          <w:szCs w:val="28"/>
        </w:rPr>
        <w:t xml:space="preserve"> н</w:t>
      </w:r>
      <w:r w:rsidRPr="00C41971">
        <w:rPr>
          <w:szCs w:val="28"/>
        </w:rPr>
        <w:t>ачальника</w:t>
      </w:r>
      <w:r w:rsidR="00C41971" w:rsidRPr="00C41971">
        <w:rPr>
          <w:szCs w:val="28"/>
        </w:rPr>
        <w:t xml:space="preserve"> У</w:t>
      </w:r>
      <w:r w:rsidR="003467C0" w:rsidRPr="00C41971">
        <w:rPr>
          <w:szCs w:val="28"/>
        </w:rPr>
        <w:t xml:space="preserve">правления образования администрации Косинского муниципального округа Пермского края разработать </w:t>
      </w:r>
      <w:r w:rsidR="003467C0" w:rsidRPr="00C41971">
        <w:rPr>
          <w:szCs w:val="28"/>
        </w:rPr>
        <w:lastRenderedPageBreak/>
        <w:t>методические рекомендации по мерам обеспечения безопасности детей на воде и провести беседы, лекции, инструктажи по правилам поведения детей на воде во всех образовательных учреждениях Косинского муниципального округа</w:t>
      </w:r>
      <w:r w:rsidR="008D60AE" w:rsidRPr="00C41971">
        <w:rPr>
          <w:szCs w:val="28"/>
        </w:rPr>
        <w:t xml:space="preserve"> в период проведения летней оздоровительной компании</w:t>
      </w:r>
      <w:r w:rsidR="001406F3" w:rsidRPr="00C41971">
        <w:rPr>
          <w:szCs w:val="28"/>
        </w:rPr>
        <w:t>, задействовать группы в социальных сетях для доведения информации о безопасности на воде</w:t>
      </w:r>
      <w:r w:rsidR="003467C0" w:rsidRPr="00C41971">
        <w:rPr>
          <w:szCs w:val="28"/>
        </w:rPr>
        <w:t>.</w:t>
      </w:r>
    </w:p>
    <w:p w:rsidR="00541F08" w:rsidRDefault="003467C0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541F08">
        <w:rPr>
          <w:szCs w:val="28"/>
        </w:rPr>
        <w:t>Рекомендовать начальнику пункта полиции №1 (дислокация с. Коса) МО МВД России «Кочевский» решить вопрос по приближению маршрутов патрулирования нарядов полиции к местам массового отдыха населения у воды.</w:t>
      </w:r>
    </w:p>
    <w:p w:rsidR="00541F08" w:rsidRDefault="001E3D38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541F08">
        <w:rPr>
          <w:szCs w:val="28"/>
        </w:rPr>
        <w:t>Настоящее постановление вступает в силу с момента его подписания.</w:t>
      </w:r>
    </w:p>
    <w:p w:rsidR="001E3D38" w:rsidRPr="00541F08" w:rsidRDefault="001E3D38" w:rsidP="00541F08">
      <w:pPr>
        <w:pStyle w:val="aa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541F08">
        <w:rPr>
          <w:szCs w:val="28"/>
        </w:rPr>
        <w:t>Контроль за исполнением настоящего постановления оставляю за собой.</w:t>
      </w:r>
    </w:p>
    <w:p w:rsidR="003467C0" w:rsidRDefault="003467C0" w:rsidP="00AA4937">
      <w:pPr>
        <w:spacing w:after="0" w:line="240" w:lineRule="auto"/>
        <w:jc w:val="both"/>
        <w:rPr>
          <w:szCs w:val="28"/>
        </w:rPr>
      </w:pPr>
    </w:p>
    <w:p w:rsidR="003467C0" w:rsidRDefault="003467C0" w:rsidP="003467C0">
      <w:pPr>
        <w:spacing w:after="0" w:line="240" w:lineRule="auto"/>
        <w:jc w:val="both"/>
        <w:rPr>
          <w:szCs w:val="28"/>
        </w:rPr>
      </w:pPr>
    </w:p>
    <w:p w:rsidR="003467C0" w:rsidRDefault="003467C0" w:rsidP="003467C0">
      <w:pPr>
        <w:spacing w:after="0" w:line="240" w:lineRule="auto"/>
        <w:jc w:val="both"/>
        <w:rPr>
          <w:szCs w:val="28"/>
        </w:rPr>
      </w:pPr>
    </w:p>
    <w:p w:rsidR="001E3D38" w:rsidRPr="00453F62" w:rsidRDefault="004E7B25" w:rsidP="001E3D38">
      <w:pPr>
        <w:pStyle w:val="a6"/>
        <w:rPr>
          <w:szCs w:val="28"/>
        </w:rPr>
      </w:pPr>
      <w:r>
        <w:rPr>
          <w:szCs w:val="28"/>
        </w:rPr>
        <w:t>Глава</w:t>
      </w:r>
      <w:r w:rsidR="001E3D38" w:rsidRPr="00453F62">
        <w:rPr>
          <w:szCs w:val="28"/>
        </w:rPr>
        <w:t xml:space="preserve"> муниципального округа - </w:t>
      </w:r>
    </w:p>
    <w:p w:rsidR="001E3D38" w:rsidRPr="00453F62" w:rsidRDefault="004E7B25" w:rsidP="001E3D38">
      <w:pPr>
        <w:pStyle w:val="a6"/>
        <w:rPr>
          <w:szCs w:val="28"/>
        </w:rPr>
      </w:pPr>
      <w:r>
        <w:rPr>
          <w:szCs w:val="28"/>
        </w:rPr>
        <w:t>глава</w:t>
      </w:r>
      <w:r w:rsidR="001E3D38" w:rsidRPr="00453F62">
        <w:rPr>
          <w:szCs w:val="28"/>
        </w:rPr>
        <w:t xml:space="preserve"> администрации Косинского</w:t>
      </w:r>
    </w:p>
    <w:p w:rsidR="00716A33" w:rsidRDefault="001E3D38" w:rsidP="001E3D38">
      <w:pPr>
        <w:pStyle w:val="a6"/>
        <w:rPr>
          <w:szCs w:val="28"/>
        </w:rPr>
        <w:sectPr w:rsidR="00716A33" w:rsidSect="00471598">
          <w:pgSz w:w="11906" w:h="16838"/>
          <w:pgMar w:top="567" w:right="1134" w:bottom="568" w:left="1701" w:header="709" w:footer="709" w:gutter="0"/>
          <w:cols w:space="708"/>
          <w:docGrid w:linePitch="360"/>
        </w:sectPr>
      </w:pPr>
      <w:r w:rsidRPr="00453F62">
        <w:rPr>
          <w:szCs w:val="28"/>
        </w:rPr>
        <w:t xml:space="preserve">муниципального округа Пермского края                                </w:t>
      </w:r>
      <w:r w:rsidR="004E7B25">
        <w:rPr>
          <w:szCs w:val="28"/>
        </w:rPr>
        <w:t>И.Г. Никонов</w:t>
      </w:r>
    </w:p>
    <w:p w:rsidR="003467C0" w:rsidRDefault="003467C0" w:rsidP="001E3D38">
      <w:pPr>
        <w:pStyle w:val="a6"/>
        <w:rPr>
          <w:szCs w:val="28"/>
        </w:rPr>
      </w:pPr>
    </w:p>
    <w:p w:rsidR="00716A33" w:rsidRDefault="00AA4937" w:rsidP="00716A33">
      <w:pPr>
        <w:suppressAutoHyphens/>
        <w:spacing w:after="0" w:line="240" w:lineRule="auto"/>
        <w:ind w:left="4820"/>
        <w:jc w:val="right"/>
        <w:rPr>
          <w:sz w:val="24"/>
          <w:szCs w:val="24"/>
        </w:rPr>
      </w:pPr>
      <w:r w:rsidRPr="00632A5E">
        <w:rPr>
          <w:sz w:val="24"/>
          <w:szCs w:val="24"/>
        </w:rPr>
        <w:t xml:space="preserve">  </w:t>
      </w:r>
      <w:r w:rsidR="00716A33" w:rsidRPr="00F22153">
        <w:rPr>
          <w:sz w:val="24"/>
          <w:szCs w:val="24"/>
        </w:rPr>
        <w:t xml:space="preserve">Приложение № </w:t>
      </w:r>
      <w:r w:rsidR="00716A33">
        <w:rPr>
          <w:sz w:val="24"/>
          <w:szCs w:val="24"/>
        </w:rPr>
        <w:t>1</w:t>
      </w:r>
    </w:p>
    <w:p w:rsidR="00716A33" w:rsidRPr="00632A5E" w:rsidRDefault="00716A33" w:rsidP="00716A33">
      <w:pPr>
        <w:suppressAutoHyphens/>
        <w:spacing w:after="0" w:line="240" w:lineRule="auto"/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32A5E">
        <w:rPr>
          <w:sz w:val="24"/>
          <w:szCs w:val="24"/>
        </w:rPr>
        <w:t>УТВЕРЖДЕН</w:t>
      </w:r>
    </w:p>
    <w:p w:rsidR="00716A33" w:rsidRDefault="00716A33" w:rsidP="00716A33">
      <w:pPr>
        <w:suppressAutoHyphens/>
        <w:spacing w:after="0" w:line="240" w:lineRule="auto"/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</w:p>
    <w:p w:rsidR="00716A33" w:rsidRDefault="00716A33" w:rsidP="00716A33">
      <w:pPr>
        <w:suppressAutoHyphens/>
        <w:spacing w:after="0" w:line="240" w:lineRule="auto"/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Pr="00632A5E">
        <w:rPr>
          <w:sz w:val="24"/>
          <w:szCs w:val="24"/>
        </w:rPr>
        <w:t>Косинского муниципального</w:t>
      </w:r>
      <w:r>
        <w:rPr>
          <w:sz w:val="24"/>
          <w:szCs w:val="24"/>
        </w:rPr>
        <w:t xml:space="preserve"> округа Пермского края</w:t>
      </w:r>
    </w:p>
    <w:p w:rsidR="00716A33" w:rsidRDefault="00716A33" w:rsidP="00716A33">
      <w:pPr>
        <w:suppressAutoHyphens/>
        <w:spacing w:after="0" w:line="240" w:lineRule="auto"/>
        <w:ind w:left="4820"/>
        <w:jc w:val="right"/>
        <w:rPr>
          <w:sz w:val="24"/>
          <w:szCs w:val="24"/>
        </w:rPr>
      </w:pPr>
      <w:r w:rsidRPr="00632A5E">
        <w:rPr>
          <w:sz w:val="24"/>
          <w:szCs w:val="24"/>
        </w:rPr>
        <w:t xml:space="preserve">от </w:t>
      </w:r>
      <w:r w:rsidR="001706C1">
        <w:rPr>
          <w:sz w:val="24"/>
          <w:szCs w:val="24"/>
        </w:rPr>
        <w:t>22</w:t>
      </w:r>
      <w:r>
        <w:rPr>
          <w:sz w:val="24"/>
          <w:szCs w:val="24"/>
        </w:rPr>
        <w:t>.0</w:t>
      </w:r>
      <w:r w:rsidR="001706C1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4E7B25">
        <w:rPr>
          <w:sz w:val="24"/>
          <w:szCs w:val="24"/>
        </w:rPr>
        <w:t>5</w:t>
      </w:r>
      <w:r w:rsidRPr="00632A5E">
        <w:rPr>
          <w:sz w:val="24"/>
          <w:szCs w:val="24"/>
        </w:rPr>
        <w:t xml:space="preserve"> № </w:t>
      </w:r>
      <w:r w:rsidR="00EB5D04">
        <w:rPr>
          <w:sz w:val="24"/>
          <w:szCs w:val="24"/>
        </w:rPr>
        <w:t>326</w:t>
      </w:r>
    </w:p>
    <w:p w:rsidR="00E34687" w:rsidRPr="00632A5E" w:rsidRDefault="00E34687" w:rsidP="00716A33">
      <w:pPr>
        <w:spacing w:after="0" w:line="240" w:lineRule="auto"/>
        <w:jc w:val="right"/>
        <w:rPr>
          <w:sz w:val="24"/>
          <w:szCs w:val="24"/>
        </w:rPr>
      </w:pPr>
    </w:p>
    <w:p w:rsidR="000B217C" w:rsidRPr="000B217C" w:rsidRDefault="000B217C" w:rsidP="000B217C">
      <w:pPr>
        <w:spacing w:after="0" w:line="240" w:lineRule="auto"/>
        <w:jc w:val="center"/>
        <w:rPr>
          <w:b/>
        </w:rPr>
      </w:pPr>
      <w:r w:rsidRPr="000B217C">
        <w:rPr>
          <w:b/>
        </w:rPr>
        <w:t>ПЛАН</w:t>
      </w:r>
      <w:bookmarkStart w:id="0" w:name="_GoBack"/>
      <w:bookmarkEnd w:id="0"/>
    </w:p>
    <w:p w:rsidR="000B217C" w:rsidRPr="000B217C" w:rsidRDefault="000B217C" w:rsidP="000B217C">
      <w:pPr>
        <w:spacing w:after="0" w:line="240" w:lineRule="auto"/>
        <w:jc w:val="center"/>
        <w:rPr>
          <w:b/>
        </w:rPr>
      </w:pPr>
      <w:r w:rsidRPr="000B217C">
        <w:rPr>
          <w:b/>
        </w:rPr>
        <w:t>мероприятий по обеспечению безопасности людей на водных объектах</w:t>
      </w:r>
    </w:p>
    <w:p w:rsidR="000B217C" w:rsidRPr="000B217C" w:rsidRDefault="000B217C" w:rsidP="000B217C">
      <w:pPr>
        <w:spacing w:after="0" w:line="240" w:lineRule="auto"/>
        <w:jc w:val="center"/>
        <w:rPr>
          <w:b/>
        </w:rPr>
      </w:pPr>
      <w:r w:rsidRPr="000B217C">
        <w:rPr>
          <w:b/>
        </w:rPr>
        <w:t>в весенне-летний период 202</w:t>
      </w:r>
      <w:r w:rsidR="004E7B25">
        <w:rPr>
          <w:b/>
        </w:rPr>
        <w:t>5</w:t>
      </w:r>
      <w:r w:rsidRPr="000B217C">
        <w:rPr>
          <w:b/>
        </w:rPr>
        <w:t xml:space="preserve"> года</w:t>
      </w:r>
    </w:p>
    <w:p w:rsidR="000B217C" w:rsidRPr="00151450" w:rsidRDefault="000B217C" w:rsidP="000B217C">
      <w:pPr>
        <w:spacing w:after="0" w:line="240" w:lineRule="auto"/>
        <w:jc w:val="center"/>
      </w:pPr>
    </w:p>
    <w:tbl>
      <w:tblPr>
        <w:tblW w:w="95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4536"/>
        <w:gridCol w:w="1562"/>
        <w:gridCol w:w="2773"/>
      </w:tblGrid>
      <w:tr w:rsidR="00991E0C" w:rsidRPr="00151450" w:rsidTr="00541F08">
        <w:trPr>
          <w:trHeight w:val="528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0B21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№</w:t>
            </w:r>
          </w:p>
          <w:p w:rsidR="00991E0C" w:rsidRPr="00151450" w:rsidRDefault="00991E0C" w:rsidP="000B21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п/п</w:t>
            </w:r>
          </w:p>
        </w:tc>
        <w:tc>
          <w:tcPr>
            <w:tcW w:w="2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0B21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Мероприятия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0B21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Сроки </w:t>
            </w:r>
          </w:p>
          <w:p w:rsidR="00991E0C" w:rsidRPr="00151450" w:rsidRDefault="00991E0C" w:rsidP="000B21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проведения</w:t>
            </w:r>
          </w:p>
        </w:tc>
        <w:tc>
          <w:tcPr>
            <w:tcW w:w="1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0B21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Ответственные </w:t>
            </w:r>
          </w:p>
          <w:p w:rsidR="00991E0C" w:rsidRPr="00151450" w:rsidRDefault="00991E0C" w:rsidP="000B21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исполнители</w:t>
            </w:r>
          </w:p>
        </w:tc>
      </w:tr>
      <w:tr w:rsidR="00991E0C" w:rsidRPr="00151450" w:rsidTr="00541F08">
        <w:trPr>
          <w:trHeight w:val="689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151450" w:rsidRDefault="00991E0C" w:rsidP="000B217C">
            <w:pPr>
              <w:pStyle w:val="aa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2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F353B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51450">
              <w:rPr>
                <w:sz w:val="24"/>
                <w:szCs w:val="24"/>
              </w:rPr>
              <w:t xml:space="preserve">ыставить информационные знаки </w:t>
            </w:r>
            <w:r>
              <w:rPr>
                <w:sz w:val="24"/>
                <w:szCs w:val="24"/>
              </w:rPr>
              <w:t xml:space="preserve">о запрете купания в </w:t>
            </w:r>
            <w:r w:rsidRPr="00F22153">
              <w:rPr>
                <w:sz w:val="24"/>
                <w:szCs w:val="24"/>
              </w:rPr>
              <w:t>несанкционированных местах купания населения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4E7B25">
            <w:pPr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До 10 июня 202</w:t>
            </w:r>
            <w:r w:rsidR="004E7B25">
              <w:rPr>
                <w:sz w:val="24"/>
                <w:szCs w:val="24"/>
              </w:rPr>
              <w:t>5</w:t>
            </w:r>
            <w:r w:rsidRPr="0015145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общественной безопасности</w:t>
            </w:r>
          </w:p>
          <w:p w:rsidR="00991E0C" w:rsidRPr="00151450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Территориальный отдел</w:t>
            </w:r>
          </w:p>
        </w:tc>
      </w:tr>
      <w:tr w:rsidR="00991E0C" w:rsidRPr="00151450" w:rsidTr="00541F08">
        <w:trPr>
          <w:trHeight w:val="697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151450" w:rsidRDefault="00991E0C" w:rsidP="000B217C">
            <w:pPr>
              <w:pStyle w:val="aa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2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Оповестить население, через средства массовой информации о сроках купального сезона, мест</w:t>
            </w:r>
            <w:r>
              <w:rPr>
                <w:sz w:val="24"/>
                <w:szCs w:val="24"/>
              </w:rPr>
              <w:t>ах</w:t>
            </w:r>
            <w:r w:rsidRPr="00151450">
              <w:rPr>
                <w:sz w:val="24"/>
                <w:szCs w:val="24"/>
              </w:rPr>
              <w:t xml:space="preserve"> массового отдыха </w:t>
            </w:r>
            <w:r>
              <w:rPr>
                <w:sz w:val="24"/>
                <w:szCs w:val="24"/>
              </w:rPr>
              <w:t>у воды</w:t>
            </w:r>
            <w:r w:rsidRPr="00151450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местах, </w:t>
            </w:r>
            <w:r w:rsidRPr="00151450">
              <w:rPr>
                <w:sz w:val="24"/>
                <w:szCs w:val="24"/>
              </w:rPr>
              <w:t>запрещенных для купания.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4E7B25">
            <w:pPr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До 10 июня 202</w:t>
            </w:r>
            <w:r w:rsidR="004E7B25">
              <w:rPr>
                <w:sz w:val="24"/>
                <w:szCs w:val="24"/>
              </w:rPr>
              <w:t>5</w:t>
            </w:r>
            <w:r w:rsidRPr="0015145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991E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общественной безопасности</w:t>
            </w:r>
          </w:p>
          <w:p w:rsidR="00991E0C" w:rsidRPr="00151450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ЕДДС</w:t>
            </w:r>
          </w:p>
        </w:tc>
      </w:tr>
      <w:tr w:rsidR="00991E0C" w:rsidRPr="00151450" w:rsidTr="00541F08">
        <w:trPr>
          <w:trHeight w:val="1364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151450" w:rsidRDefault="00991E0C" w:rsidP="000B217C">
            <w:pPr>
              <w:pStyle w:val="aa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2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 xml:space="preserve">Проводить систематический анализ причин гибели и травматизма людей на воде, выработать меры по улучшению профилактической работы среди населения. 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Ежемесячно</w:t>
            </w:r>
          </w:p>
        </w:tc>
        <w:tc>
          <w:tcPr>
            <w:tcW w:w="1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991E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общественной безопасности</w:t>
            </w:r>
          </w:p>
          <w:p w:rsidR="00991E0C" w:rsidRPr="00151450" w:rsidRDefault="00991E0C" w:rsidP="00991E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Территориальный отдел</w:t>
            </w:r>
          </w:p>
        </w:tc>
      </w:tr>
      <w:tr w:rsidR="00991E0C" w:rsidRPr="00151450" w:rsidTr="00541F08">
        <w:trPr>
          <w:trHeight w:val="1151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151450" w:rsidRDefault="00991E0C" w:rsidP="000B217C">
            <w:pPr>
              <w:pStyle w:val="aa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2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F353B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 xml:space="preserve">Согласовать организацию патрулирования и рейды совместно с сотрудниками </w:t>
            </w:r>
            <w:r>
              <w:rPr>
                <w:sz w:val="24"/>
                <w:szCs w:val="24"/>
              </w:rPr>
              <w:t>ПП №1 с. Коса МО МВД России «Кочевский»,</w:t>
            </w:r>
            <w:r w:rsidR="00883CA0">
              <w:rPr>
                <w:sz w:val="24"/>
                <w:szCs w:val="24"/>
              </w:rPr>
              <w:t xml:space="preserve"> инспекторами ГИМС (по согласованию),</w:t>
            </w:r>
            <w:r>
              <w:rPr>
                <w:sz w:val="24"/>
                <w:szCs w:val="24"/>
              </w:rPr>
              <w:t xml:space="preserve"> КДН и ЗП </w:t>
            </w:r>
            <w:r w:rsidRPr="00151450">
              <w:rPr>
                <w:sz w:val="24"/>
                <w:szCs w:val="24"/>
              </w:rPr>
              <w:t>на водоемах с целью обеспечения безопасности людей.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Ию</w:t>
            </w:r>
            <w:r w:rsidR="004E7B25">
              <w:rPr>
                <w:sz w:val="24"/>
                <w:szCs w:val="24"/>
              </w:rPr>
              <w:t>н</w:t>
            </w:r>
            <w:r w:rsidRPr="00151450">
              <w:rPr>
                <w:sz w:val="24"/>
                <w:szCs w:val="24"/>
              </w:rPr>
              <w:t>ь-</w:t>
            </w: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991E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общественной безопасности</w:t>
            </w:r>
          </w:p>
          <w:p w:rsidR="00991E0C" w:rsidRDefault="00991E0C" w:rsidP="00991E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Территориальный отдел</w:t>
            </w:r>
          </w:p>
          <w:p w:rsidR="00991E0C" w:rsidRDefault="00991E0C" w:rsidP="00991E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КДН и ЗП</w:t>
            </w:r>
          </w:p>
          <w:p w:rsidR="00991E0C" w:rsidRPr="00151450" w:rsidRDefault="00991E0C" w:rsidP="00991E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 №1 с. Коса МО МВД России «Кочевский»</w:t>
            </w:r>
            <w:r w:rsidR="00883CA0">
              <w:rPr>
                <w:sz w:val="24"/>
                <w:szCs w:val="24"/>
              </w:rPr>
              <w:t>, центр ГИМС</w:t>
            </w:r>
          </w:p>
        </w:tc>
      </w:tr>
      <w:tr w:rsidR="00991E0C" w:rsidRPr="00151450" w:rsidTr="00541F08">
        <w:trPr>
          <w:trHeight w:val="632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151450" w:rsidRDefault="00991E0C" w:rsidP="000B217C">
            <w:pPr>
              <w:pStyle w:val="aa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2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Pr="00151450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 xml:space="preserve">Подготовка и распространение среди населения правил поведения на воде и использования маломерных судов, а также публикация материалов месячника безопасности на водных объектах в </w:t>
            </w:r>
            <w:r>
              <w:rPr>
                <w:sz w:val="24"/>
                <w:szCs w:val="24"/>
              </w:rPr>
              <w:t>СМИ</w:t>
            </w:r>
            <w:r w:rsidRPr="00151450">
              <w:rPr>
                <w:sz w:val="24"/>
                <w:szCs w:val="24"/>
              </w:rPr>
              <w:t>.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E0C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Июнь-</w:t>
            </w:r>
          </w:p>
          <w:p w:rsidR="00991E0C" w:rsidRPr="00151450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 w:rsidRPr="00151450">
              <w:rPr>
                <w:sz w:val="24"/>
                <w:szCs w:val="24"/>
              </w:rPr>
              <w:t>август</w:t>
            </w:r>
          </w:p>
        </w:tc>
        <w:tc>
          <w:tcPr>
            <w:tcW w:w="1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3CA0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 №1 с. Коса МО МВД России «Кочевский»</w:t>
            </w:r>
          </w:p>
          <w:p w:rsidR="00991E0C" w:rsidRPr="00883CA0" w:rsidRDefault="00883CA0" w:rsidP="00883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ГИМС</w:t>
            </w:r>
          </w:p>
        </w:tc>
      </w:tr>
      <w:tr w:rsidR="00991E0C" w:rsidRPr="00151450" w:rsidTr="00541F08">
        <w:trPr>
          <w:trHeight w:val="19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151450" w:rsidRDefault="00991E0C" w:rsidP="000B217C">
            <w:pPr>
              <w:pStyle w:val="aa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2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991E0C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991E0C">
              <w:rPr>
                <w:sz w:val="24"/>
                <w:szCs w:val="24"/>
              </w:rPr>
              <w:t>Организация информирования</w:t>
            </w:r>
          </w:p>
          <w:p w:rsidR="00991E0C" w:rsidRPr="00991E0C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991E0C">
              <w:rPr>
                <w:sz w:val="24"/>
                <w:szCs w:val="24"/>
              </w:rPr>
              <w:t>учащихся школ и детских лагерей о</w:t>
            </w:r>
            <w:r w:rsidR="00541F08">
              <w:rPr>
                <w:sz w:val="24"/>
                <w:szCs w:val="24"/>
              </w:rPr>
              <w:t xml:space="preserve"> </w:t>
            </w:r>
            <w:r w:rsidRPr="00991E0C">
              <w:rPr>
                <w:sz w:val="24"/>
                <w:szCs w:val="24"/>
              </w:rPr>
              <w:t>мерах безопасности на водных</w:t>
            </w:r>
          </w:p>
          <w:p w:rsidR="00991E0C" w:rsidRPr="00151450" w:rsidRDefault="00991E0C" w:rsidP="00541F0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991E0C">
              <w:rPr>
                <w:sz w:val="24"/>
                <w:szCs w:val="24"/>
              </w:rPr>
              <w:t>объектах в летний период.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Pr="00151450" w:rsidRDefault="00991E0C" w:rsidP="00AB06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Июнь-август  </w:t>
            </w:r>
          </w:p>
        </w:tc>
        <w:tc>
          <w:tcPr>
            <w:tcW w:w="1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1E0C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991E0C" w:rsidRDefault="00991E0C" w:rsidP="000B21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молодежной политики и спорта</w:t>
            </w:r>
          </w:p>
        </w:tc>
      </w:tr>
    </w:tbl>
    <w:p w:rsidR="000B217C" w:rsidRPr="00204D02" w:rsidRDefault="000B217C" w:rsidP="000B217C">
      <w:pPr>
        <w:spacing w:after="0" w:line="240" w:lineRule="auto"/>
        <w:jc w:val="right"/>
        <w:rPr>
          <w:sz w:val="18"/>
          <w:szCs w:val="18"/>
        </w:rPr>
      </w:pPr>
    </w:p>
    <w:p w:rsidR="006E65C0" w:rsidRDefault="006E65C0" w:rsidP="000B217C">
      <w:pPr>
        <w:spacing w:after="0" w:line="240" w:lineRule="auto"/>
        <w:jc w:val="center"/>
        <w:rPr>
          <w:sz w:val="32"/>
        </w:rPr>
      </w:pPr>
    </w:p>
    <w:p w:rsidR="00716A33" w:rsidRDefault="00716A33" w:rsidP="000B217C">
      <w:pPr>
        <w:spacing w:after="0" w:line="240" w:lineRule="auto"/>
        <w:jc w:val="center"/>
        <w:rPr>
          <w:sz w:val="32"/>
        </w:rPr>
        <w:sectPr w:rsidR="00716A33" w:rsidSect="00471598">
          <w:pgSz w:w="11906" w:h="16838"/>
          <w:pgMar w:top="567" w:right="1134" w:bottom="568" w:left="1701" w:header="709" w:footer="709" w:gutter="0"/>
          <w:cols w:space="708"/>
          <w:docGrid w:linePitch="360"/>
        </w:sectPr>
      </w:pPr>
    </w:p>
    <w:p w:rsidR="001706C1" w:rsidRDefault="001706C1" w:rsidP="001706C1">
      <w:pPr>
        <w:suppressAutoHyphens/>
        <w:spacing w:after="0" w:line="240" w:lineRule="auto"/>
        <w:ind w:left="4820"/>
        <w:jc w:val="right"/>
        <w:rPr>
          <w:sz w:val="24"/>
          <w:szCs w:val="24"/>
        </w:rPr>
      </w:pPr>
    </w:p>
    <w:p w:rsidR="001706C1" w:rsidRPr="001706C1" w:rsidRDefault="001706C1" w:rsidP="001706C1">
      <w:pPr>
        <w:suppressAutoHyphens/>
        <w:spacing w:after="0" w:line="240" w:lineRule="auto"/>
        <w:ind w:left="4820"/>
        <w:jc w:val="right"/>
        <w:rPr>
          <w:sz w:val="20"/>
          <w:szCs w:val="20"/>
        </w:rPr>
      </w:pPr>
      <w:r w:rsidRPr="001706C1">
        <w:rPr>
          <w:sz w:val="20"/>
          <w:szCs w:val="20"/>
        </w:rPr>
        <w:t>Приложение № 2</w:t>
      </w:r>
    </w:p>
    <w:p w:rsidR="001706C1" w:rsidRPr="001706C1" w:rsidRDefault="001706C1" w:rsidP="001706C1">
      <w:pPr>
        <w:suppressAutoHyphens/>
        <w:spacing w:after="0" w:line="240" w:lineRule="auto"/>
        <w:ind w:left="4820"/>
        <w:jc w:val="right"/>
        <w:rPr>
          <w:sz w:val="20"/>
          <w:szCs w:val="20"/>
        </w:rPr>
      </w:pPr>
      <w:r w:rsidRPr="001706C1">
        <w:rPr>
          <w:sz w:val="20"/>
          <w:szCs w:val="20"/>
        </w:rPr>
        <w:t xml:space="preserve"> УТВЕРЖДЕН</w:t>
      </w:r>
    </w:p>
    <w:p w:rsidR="001706C1" w:rsidRPr="001706C1" w:rsidRDefault="001706C1" w:rsidP="001706C1">
      <w:pPr>
        <w:suppressAutoHyphens/>
        <w:spacing w:after="0" w:line="240" w:lineRule="auto"/>
        <w:ind w:left="4820"/>
        <w:jc w:val="right"/>
        <w:rPr>
          <w:sz w:val="20"/>
          <w:szCs w:val="20"/>
        </w:rPr>
      </w:pPr>
      <w:r w:rsidRPr="001706C1">
        <w:rPr>
          <w:sz w:val="20"/>
          <w:szCs w:val="20"/>
        </w:rPr>
        <w:t xml:space="preserve">постановлением </w:t>
      </w:r>
    </w:p>
    <w:p w:rsidR="001706C1" w:rsidRPr="001706C1" w:rsidRDefault="001706C1" w:rsidP="001706C1">
      <w:pPr>
        <w:suppressAutoHyphens/>
        <w:spacing w:after="0" w:line="240" w:lineRule="auto"/>
        <w:ind w:left="4820"/>
        <w:jc w:val="right"/>
        <w:rPr>
          <w:sz w:val="20"/>
          <w:szCs w:val="20"/>
        </w:rPr>
      </w:pPr>
      <w:r w:rsidRPr="001706C1">
        <w:rPr>
          <w:sz w:val="20"/>
          <w:szCs w:val="20"/>
        </w:rPr>
        <w:t>администрации Косинского муниципального округа Пермского края</w:t>
      </w:r>
    </w:p>
    <w:p w:rsidR="001706C1" w:rsidRPr="001706C1" w:rsidRDefault="001706C1" w:rsidP="001706C1">
      <w:pPr>
        <w:suppressAutoHyphens/>
        <w:spacing w:after="0" w:line="240" w:lineRule="auto"/>
        <w:ind w:left="4820"/>
        <w:jc w:val="right"/>
        <w:rPr>
          <w:sz w:val="20"/>
          <w:szCs w:val="20"/>
        </w:rPr>
      </w:pPr>
      <w:r w:rsidRPr="001706C1">
        <w:rPr>
          <w:sz w:val="20"/>
          <w:szCs w:val="20"/>
        </w:rPr>
        <w:t>от 22.05.2025 № 326</w:t>
      </w:r>
    </w:p>
    <w:p w:rsidR="001706C1" w:rsidRPr="00A2139E" w:rsidRDefault="001706C1" w:rsidP="001706C1">
      <w:pPr>
        <w:tabs>
          <w:tab w:val="left" w:pos="1320"/>
        </w:tabs>
        <w:spacing w:after="0" w:line="240" w:lineRule="auto"/>
        <w:jc w:val="center"/>
        <w:rPr>
          <w:b/>
          <w:sz w:val="24"/>
          <w:szCs w:val="24"/>
        </w:rPr>
      </w:pPr>
      <w:r w:rsidRPr="00A2139E">
        <w:rPr>
          <w:b/>
          <w:sz w:val="24"/>
          <w:szCs w:val="24"/>
        </w:rPr>
        <w:t xml:space="preserve">Схема размещения знаков о запрете купания на территории </w:t>
      </w:r>
    </w:p>
    <w:p w:rsidR="001706C1" w:rsidRPr="00A2139E" w:rsidRDefault="001706C1" w:rsidP="001706C1">
      <w:pPr>
        <w:tabs>
          <w:tab w:val="left" w:pos="1320"/>
        </w:tabs>
        <w:spacing w:after="0" w:line="240" w:lineRule="auto"/>
        <w:jc w:val="center"/>
        <w:rPr>
          <w:b/>
          <w:sz w:val="24"/>
          <w:szCs w:val="24"/>
        </w:rPr>
      </w:pPr>
      <w:r w:rsidRPr="00A2139E">
        <w:rPr>
          <w:b/>
          <w:sz w:val="24"/>
          <w:szCs w:val="24"/>
        </w:rPr>
        <w:t xml:space="preserve">Косинского муниципального округа Пермского края </w:t>
      </w:r>
    </w:p>
    <w:p w:rsidR="001706C1" w:rsidRDefault="00A5628F" w:rsidP="001706C1">
      <w:r>
        <w:rPr>
          <w:noProof/>
        </w:rPr>
        <w:pict>
          <v:oval id="Овал 41" o:spid="_x0000_s1071" style="position:absolute;margin-left:273.45pt;margin-top:328.5pt;width:6.75pt;height:7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" fillcolor="white [3212]" strokecolor="#0070c0" strokeweight="1pt">
            <v:stroke joinstyle="miter"/>
          </v:oval>
        </w:pict>
      </w:r>
      <w:r>
        <w:rPr>
          <w:noProof/>
        </w:rPr>
        <w:pict>
          <v:shape id="_x0000_s1070" type="#_x0000_t202" style="position:absolute;margin-left:247.2pt;margin-top:332.25pt;width:24.65pt;height:15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311.85pt;margin-top:287.1pt;width:16.65pt;height:15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margin-left:276.9pt;margin-top:305.85pt;width:16.65pt;height:15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margin-left:287.7pt;margin-top:296.55pt;width:16.65pt;height:15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margin-left:319.8pt;margin-top:315pt;width:16.65pt;height:15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295.2pt;margin-top:336.3pt;width:16.65pt;height:15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287.7pt;margin-top:321.3pt;width:16.65pt;height:15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341.7pt;margin-top:434.85pt;width:16.65pt;height:15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95.35pt;margin-top:504.75pt;width:24.65pt;height:15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-.3pt;margin-top:395.25pt;width:24.6pt;height:15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24.3pt;margin-top:421.5pt;width:24.6pt;height:15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59.7pt;margin-top:6in;width:24.6pt;height:15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241.8pt;margin-top:289.05pt;width:16.65pt;height:15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278.7pt;margin-top:265.95pt;width:16.65pt;height:15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71.7pt;margin-top:114pt;width:24.6pt;height:15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177.45pt;margin-top:273.75pt;width:24.6pt;height:1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112.95pt;margin-top:281.25pt;width:24.6pt;height:15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217.2pt;margin-top:123pt;width:24.6pt;height:1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433.2pt;margin-top:36pt;width:24.6pt;height:15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177.45pt;margin-top:29.55pt;width:24.6pt;height:15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" fillcolor="white [3212]" strokecolor="white [3212]">
            <v:textbox>
              <w:txbxContent>
                <w:p w:rsidR="001706C1" w:rsidRPr="00983539" w:rsidRDefault="001706C1" w:rsidP="001706C1">
                  <w:pPr>
                    <w:rPr>
                      <w:sz w:val="16"/>
                      <w:szCs w:val="16"/>
                    </w:rPr>
                  </w:pPr>
                  <w:r w:rsidRPr="00983539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shape>
        </w:pict>
      </w:r>
      <w:r w:rsidR="001706C1">
        <w:rPr>
          <w:noProof/>
          <w:lang w:eastAsia="ru-RU"/>
        </w:rPr>
        <w:drawing>
          <wp:inline distT="0" distB="0" distL="0" distR="0" wp14:anchorId="60CB2028" wp14:editId="6B9D8E19">
            <wp:extent cx="5905500" cy="681087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086" t="8314" r="29436" b="10744"/>
                    <a:stretch/>
                  </pic:blipFill>
                  <pic:spPr bwMode="auto">
                    <a:xfrm>
                      <a:off x="0" y="0"/>
                      <a:ext cx="5908558" cy="681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"/>
        <w:gridCol w:w="1892"/>
        <w:gridCol w:w="2337"/>
        <w:gridCol w:w="422"/>
        <w:gridCol w:w="2253"/>
        <w:gridCol w:w="1967"/>
      </w:tblGrid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Кордон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Первые пески (1.5 км)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Порошево (Пруд)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Пожарный водоем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6" w:type="dxa"/>
          </w:tcPr>
          <w:p w:rsidR="001706C1" w:rsidRDefault="001706C1" w:rsidP="001311A3">
            <w:r w:rsidRPr="00A61063">
              <w:rPr>
                <w:rFonts w:ascii="Times New Roman" w:hAnsi="Times New Roman" w:cs="Times New Roman"/>
                <w:sz w:val="20"/>
                <w:szCs w:val="20"/>
              </w:rPr>
              <w:t>п. Кордон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Камсплав 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Верх-Лель (р. Лолог)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Пирс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6" w:type="dxa"/>
          </w:tcPr>
          <w:p w:rsidR="001706C1" w:rsidRDefault="001706C1" w:rsidP="001311A3">
            <w:r w:rsidRPr="00A61063">
              <w:rPr>
                <w:rFonts w:ascii="Times New Roman" w:hAnsi="Times New Roman" w:cs="Times New Roman"/>
                <w:sz w:val="20"/>
                <w:szCs w:val="20"/>
              </w:rPr>
              <w:t>п. Кордон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Яма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Сосновка (р. Лолог)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Пирс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6" w:type="dxa"/>
          </w:tcPr>
          <w:p w:rsidR="001706C1" w:rsidRDefault="001706C1" w:rsidP="001311A3">
            <w:r w:rsidRPr="00A61063">
              <w:rPr>
                <w:rFonts w:ascii="Times New Roman" w:hAnsi="Times New Roman" w:cs="Times New Roman"/>
                <w:sz w:val="20"/>
                <w:szCs w:val="20"/>
              </w:rPr>
              <w:t>п. Кордон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Песчаный (пляж)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Чазево (р. Кыдзис)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Коросаб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6" w:type="dxa"/>
          </w:tcPr>
          <w:p w:rsidR="001706C1" w:rsidRDefault="001706C1" w:rsidP="001311A3">
            <w:r w:rsidRPr="00A61063">
              <w:rPr>
                <w:rFonts w:ascii="Times New Roman" w:hAnsi="Times New Roman" w:cs="Times New Roman"/>
                <w:sz w:val="20"/>
                <w:szCs w:val="20"/>
              </w:rPr>
              <w:t>п. Кордон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ИП Щапов ПИ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Чазево (р. Кыдзис)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Красный мост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6" w:type="dxa"/>
          </w:tcPr>
          <w:p w:rsidR="001706C1" w:rsidRDefault="001706C1" w:rsidP="001311A3">
            <w:r w:rsidRPr="00A61063">
              <w:rPr>
                <w:rFonts w:ascii="Times New Roman" w:hAnsi="Times New Roman" w:cs="Times New Roman"/>
                <w:sz w:val="20"/>
                <w:szCs w:val="20"/>
              </w:rPr>
              <w:t>п. Кордон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База ИП Лиштван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Гортлуд (Пруд)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Пожарный водоем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Коса (р. Лолог)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Церковка (4км.)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Н-Светлица (р. Кама)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Пристань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0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Коса (р. Лолог)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Мост р. Лолог (5км.)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Пятигоры (р. Кама)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Пристань</w:t>
            </w: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2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06" w:type="dxa"/>
          </w:tcPr>
          <w:p w:rsidR="001706C1" w:rsidRDefault="001706C1" w:rsidP="001311A3">
            <w:r w:rsidRPr="00A61063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Горки</w:t>
            </w:r>
            <w:r w:rsidRPr="00A61063">
              <w:rPr>
                <w:rFonts w:ascii="Times New Roman" w:hAnsi="Times New Roman" w:cs="Times New Roman"/>
                <w:sz w:val="20"/>
                <w:szCs w:val="20"/>
              </w:rPr>
              <w:t xml:space="preserve">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Первый песок</w:t>
            </w:r>
          </w:p>
        </w:tc>
        <w:tc>
          <w:tcPr>
            <w:tcW w:w="422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Солым (р. Коса)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6C1" w:rsidTr="001311A3">
        <w:tc>
          <w:tcPr>
            <w:tcW w:w="416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06" w:type="dxa"/>
          </w:tcPr>
          <w:p w:rsidR="001706C1" w:rsidRDefault="001706C1" w:rsidP="001311A3"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610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Пуксиб</w:t>
            </w:r>
            <w:r w:rsidRPr="00A61063">
              <w:rPr>
                <w:rFonts w:ascii="Times New Roman" w:hAnsi="Times New Roman" w:cs="Times New Roman"/>
                <w:sz w:val="20"/>
                <w:szCs w:val="20"/>
              </w:rPr>
              <w:t xml:space="preserve"> (р. Коса)</w:t>
            </w:r>
          </w:p>
        </w:tc>
        <w:tc>
          <w:tcPr>
            <w:tcW w:w="2354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Шорустье</w:t>
            </w:r>
          </w:p>
        </w:tc>
        <w:tc>
          <w:tcPr>
            <w:tcW w:w="422" w:type="dxa"/>
          </w:tcPr>
          <w:p w:rsidR="001706C1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Коса (карьер)</w:t>
            </w:r>
          </w:p>
        </w:tc>
        <w:tc>
          <w:tcPr>
            <w:tcW w:w="1978" w:type="dxa"/>
          </w:tcPr>
          <w:p w:rsidR="001706C1" w:rsidRPr="007D42E5" w:rsidRDefault="001706C1" w:rsidP="0013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 за эл. сетями</w:t>
            </w:r>
          </w:p>
        </w:tc>
      </w:tr>
    </w:tbl>
    <w:p w:rsidR="00471598" w:rsidRPr="0072631B" w:rsidRDefault="00471598" w:rsidP="001706C1">
      <w:pPr>
        <w:pStyle w:val="a6"/>
        <w:rPr>
          <w:sz w:val="32"/>
        </w:rPr>
      </w:pPr>
    </w:p>
    <w:sectPr w:rsidR="00471598" w:rsidRPr="0072631B" w:rsidSect="001706C1">
      <w:pgSz w:w="11906" w:h="16838"/>
      <w:pgMar w:top="0" w:right="113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28F" w:rsidRDefault="00A5628F" w:rsidP="00471598">
      <w:pPr>
        <w:spacing w:after="0" w:line="240" w:lineRule="auto"/>
      </w:pPr>
      <w:r>
        <w:separator/>
      </w:r>
    </w:p>
  </w:endnote>
  <w:endnote w:type="continuationSeparator" w:id="0">
    <w:p w:rsidR="00A5628F" w:rsidRDefault="00A5628F" w:rsidP="0047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28F" w:rsidRDefault="00A5628F" w:rsidP="00471598">
      <w:pPr>
        <w:spacing w:after="0" w:line="240" w:lineRule="auto"/>
      </w:pPr>
      <w:r>
        <w:separator/>
      </w:r>
    </w:p>
  </w:footnote>
  <w:footnote w:type="continuationSeparator" w:id="0">
    <w:p w:rsidR="00A5628F" w:rsidRDefault="00A5628F" w:rsidP="00471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75423"/>
    <w:multiLevelType w:val="hybridMultilevel"/>
    <w:tmpl w:val="189C9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C4F65"/>
    <w:multiLevelType w:val="hybridMultilevel"/>
    <w:tmpl w:val="34D2B6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9656D11"/>
    <w:multiLevelType w:val="hybridMultilevel"/>
    <w:tmpl w:val="E1F89A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AEA3E5B"/>
    <w:multiLevelType w:val="hybridMultilevel"/>
    <w:tmpl w:val="A4B2E90E"/>
    <w:lvl w:ilvl="0" w:tplc="7E9451F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796"/>
    <w:rsid w:val="000B217C"/>
    <w:rsid w:val="000C3B53"/>
    <w:rsid w:val="00127796"/>
    <w:rsid w:val="00134548"/>
    <w:rsid w:val="001406F3"/>
    <w:rsid w:val="001706C1"/>
    <w:rsid w:val="001D1551"/>
    <w:rsid w:val="001E3D38"/>
    <w:rsid w:val="001F3F94"/>
    <w:rsid w:val="00216656"/>
    <w:rsid w:val="00227125"/>
    <w:rsid w:val="0023691B"/>
    <w:rsid w:val="002412D2"/>
    <w:rsid w:val="0026215D"/>
    <w:rsid w:val="00284EE3"/>
    <w:rsid w:val="002917FE"/>
    <w:rsid w:val="002E719B"/>
    <w:rsid w:val="003467C0"/>
    <w:rsid w:val="00351D3B"/>
    <w:rsid w:val="0035369F"/>
    <w:rsid w:val="003D3DCD"/>
    <w:rsid w:val="00471598"/>
    <w:rsid w:val="0048137F"/>
    <w:rsid w:val="004C081A"/>
    <w:rsid w:val="004E7B25"/>
    <w:rsid w:val="004F267A"/>
    <w:rsid w:val="00533EEA"/>
    <w:rsid w:val="00541F08"/>
    <w:rsid w:val="0055453E"/>
    <w:rsid w:val="005578ED"/>
    <w:rsid w:val="005934BB"/>
    <w:rsid w:val="005D0152"/>
    <w:rsid w:val="005D6994"/>
    <w:rsid w:val="006E65C0"/>
    <w:rsid w:val="006E6ADB"/>
    <w:rsid w:val="00716A33"/>
    <w:rsid w:val="0072631B"/>
    <w:rsid w:val="00727E0F"/>
    <w:rsid w:val="00736EBB"/>
    <w:rsid w:val="00781990"/>
    <w:rsid w:val="007B2CCD"/>
    <w:rsid w:val="007D0DDA"/>
    <w:rsid w:val="0080129C"/>
    <w:rsid w:val="00883CA0"/>
    <w:rsid w:val="008D60AE"/>
    <w:rsid w:val="00903790"/>
    <w:rsid w:val="00935EB3"/>
    <w:rsid w:val="009748EF"/>
    <w:rsid w:val="00991E0C"/>
    <w:rsid w:val="009A1CE8"/>
    <w:rsid w:val="009C4E68"/>
    <w:rsid w:val="009D4579"/>
    <w:rsid w:val="00A5628F"/>
    <w:rsid w:val="00AA4937"/>
    <w:rsid w:val="00AB0634"/>
    <w:rsid w:val="00AE2A41"/>
    <w:rsid w:val="00BA45D4"/>
    <w:rsid w:val="00BC7EB9"/>
    <w:rsid w:val="00C41971"/>
    <w:rsid w:val="00C44AA0"/>
    <w:rsid w:val="00C648D6"/>
    <w:rsid w:val="00CB7A69"/>
    <w:rsid w:val="00D21C7F"/>
    <w:rsid w:val="00D82DD8"/>
    <w:rsid w:val="00DA0935"/>
    <w:rsid w:val="00DD67D4"/>
    <w:rsid w:val="00DF1A75"/>
    <w:rsid w:val="00E34687"/>
    <w:rsid w:val="00E501BE"/>
    <w:rsid w:val="00EB5D04"/>
    <w:rsid w:val="00F20E91"/>
    <w:rsid w:val="00F22153"/>
    <w:rsid w:val="00F3209A"/>
    <w:rsid w:val="00F56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EB29B629-6E78-41EE-8DBA-0F17A7ED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227125"/>
    <w:pPr>
      <w:suppressAutoHyphens/>
      <w:spacing w:after="480" w:line="240" w:lineRule="exact"/>
    </w:pPr>
    <w:rPr>
      <w:rFonts w:eastAsia="Times New Roman"/>
      <w:b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22712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27125"/>
  </w:style>
  <w:style w:type="paragraph" w:styleId="a6">
    <w:name w:val="No Spacing"/>
    <w:link w:val="a7"/>
    <w:uiPriority w:val="1"/>
    <w:qFormat/>
    <w:rsid w:val="00227125"/>
    <w:pPr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F56BAF"/>
    <w:rPr>
      <w:rFonts w:eastAsia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6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BA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B217C"/>
    <w:pPr>
      <w:spacing w:after="0" w:line="240" w:lineRule="auto"/>
      <w:ind w:left="720"/>
      <w:contextualSpacing/>
    </w:pPr>
    <w:rPr>
      <w:rFonts w:eastAsia="Times New Roman"/>
      <w:szCs w:val="20"/>
      <w:lang w:eastAsia="ru-RU"/>
    </w:rPr>
  </w:style>
  <w:style w:type="table" w:styleId="ab">
    <w:name w:val="Table Grid"/>
    <w:basedOn w:val="a1"/>
    <w:uiPriority w:val="59"/>
    <w:rsid w:val="00471598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71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71598"/>
  </w:style>
  <w:style w:type="paragraph" w:styleId="ae">
    <w:name w:val="footer"/>
    <w:basedOn w:val="a"/>
    <w:link w:val="af"/>
    <w:uiPriority w:val="99"/>
    <w:unhideWhenUsed/>
    <w:rsid w:val="00471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OOB</cp:lastModifiedBy>
  <cp:revision>20</cp:revision>
  <cp:lastPrinted>2025-05-26T10:18:00Z</cp:lastPrinted>
  <dcterms:created xsi:type="dcterms:W3CDTF">2024-05-30T04:59:00Z</dcterms:created>
  <dcterms:modified xsi:type="dcterms:W3CDTF">2025-05-26T10:18:00Z</dcterms:modified>
</cp:coreProperties>
</file>